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B9" w:rsidRPr="00096CB9" w:rsidRDefault="00096CB9" w:rsidP="00096CB9">
      <w:pPr>
        <w:widowControl/>
        <w:jc w:val="left"/>
        <w:rPr>
          <w:rFonts w:asciiTheme="minorEastAsia" w:hAnsiTheme="minorEastAsia"/>
          <w:b/>
          <w:bCs/>
          <w:sz w:val="32"/>
          <w:szCs w:val="24"/>
        </w:rPr>
      </w:pPr>
      <w:r w:rsidRPr="00096CB9">
        <w:rPr>
          <w:rFonts w:asciiTheme="minorEastAsia" w:hAnsiTheme="minorEastAsia" w:hint="eastAsia"/>
          <w:b/>
          <w:bCs/>
          <w:sz w:val="32"/>
          <w:szCs w:val="24"/>
        </w:rPr>
        <w:t>附1</w:t>
      </w: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b/>
          <w:sz w:val="40"/>
          <w:szCs w:val="24"/>
        </w:rPr>
      </w:pP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b/>
          <w:sz w:val="40"/>
          <w:szCs w:val="24"/>
        </w:rPr>
      </w:pP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sz w:val="40"/>
          <w:szCs w:val="24"/>
          <w:u w:val="single"/>
        </w:rPr>
      </w:pPr>
      <w:r w:rsidRPr="00096CB9">
        <w:rPr>
          <w:rFonts w:asciiTheme="minorEastAsia" w:hAnsiTheme="minorEastAsia" w:hint="eastAsia"/>
          <w:b/>
          <w:sz w:val="40"/>
          <w:szCs w:val="24"/>
        </w:rPr>
        <w:t>中国营养学会</w:t>
      </w: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sz w:val="40"/>
          <w:szCs w:val="24"/>
          <w:u w:val="single"/>
        </w:rPr>
      </w:pP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b/>
          <w:sz w:val="40"/>
          <w:szCs w:val="24"/>
        </w:rPr>
      </w:pP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sz w:val="40"/>
          <w:szCs w:val="24"/>
        </w:rPr>
      </w:pPr>
      <w:r w:rsidRPr="00096CB9">
        <w:rPr>
          <w:rFonts w:asciiTheme="minorEastAsia" w:hAnsiTheme="minorEastAsia" w:hint="eastAsia"/>
          <w:b/>
          <w:sz w:val="40"/>
          <w:szCs w:val="24"/>
        </w:rPr>
        <w:t>全国“十佳体重管理门诊”申报表</w:t>
      </w: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sz w:val="32"/>
          <w:szCs w:val="24"/>
        </w:rPr>
      </w:pPr>
    </w:p>
    <w:p w:rsidR="00096CB9" w:rsidRPr="008C6B77" w:rsidRDefault="00096CB9" w:rsidP="00096CB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96CB9" w:rsidRDefault="00096CB9" w:rsidP="00096CB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96CB9" w:rsidRDefault="00096CB9" w:rsidP="00096CB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96CB9" w:rsidRPr="008C6B77" w:rsidRDefault="00096CB9" w:rsidP="00096CB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96CB9" w:rsidRPr="008C6B77" w:rsidRDefault="00096CB9" w:rsidP="00096CB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96CB9" w:rsidRPr="00096CB9" w:rsidRDefault="00096CB9" w:rsidP="00096CB9">
      <w:pPr>
        <w:spacing w:line="480" w:lineRule="auto"/>
        <w:ind w:leftChars="400" w:left="840" w:firstLineChars="98" w:firstLine="315"/>
        <w:rPr>
          <w:rFonts w:asciiTheme="minorEastAsia" w:hAnsiTheme="minorEastAsia"/>
          <w:b/>
          <w:sz w:val="32"/>
          <w:szCs w:val="24"/>
          <w:u w:val="single"/>
        </w:rPr>
      </w:pPr>
      <w:r w:rsidRPr="00096CB9">
        <w:rPr>
          <w:rFonts w:asciiTheme="minorEastAsia" w:hAnsiTheme="minorEastAsia" w:hint="eastAsia"/>
          <w:b/>
          <w:sz w:val="32"/>
          <w:szCs w:val="24"/>
        </w:rPr>
        <w:t>申请单位：</w:t>
      </w:r>
    </w:p>
    <w:p w:rsidR="00096CB9" w:rsidRPr="00096CB9" w:rsidRDefault="00096CB9" w:rsidP="00096CB9">
      <w:pPr>
        <w:spacing w:line="480" w:lineRule="auto"/>
        <w:ind w:leftChars="400" w:left="840" w:firstLineChars="98" w:firstLine="315"/>
        <w:rPr>
          <w:rFonts w:asciiTheme="minorEastAsia" w:hAnsiTheme="minorEastAsia"/>
          <w:b/>
          <w:sz w:val="32"/>
          <w:szCs w:val="24"/>
          <w:u w:val="single"/>
        </w:rPr>
      </w:pPr>
      <w:r w:rsidRPr="00096CB9">
        <w:rPr>
          <w:rFonts w:asciiTheme="minorEastAsia" w:hAnsiTheme="minorEastAsia" w:hint="eastAsia"/>
          <w:b/>
          <w:sz w:val="32"/>
          <w:szCs w:val="24"/>
        </w:rPr>
        <w:t>申请科室：</w:t>
      </w:r>
    </w:p>
    <w:p w:rsidR="00096CB9" w:rsidRPr="00096CB9" w:rsidRDefault="001E0F08" w:rsidP="00096CB9">
      <w:pPr>
        <w:spacing w:line="480" w:lineRule="auto"/>
        <w:ind w:leftChars="400" w:left="840" w:firstLineChars="98" w:firstLine="315"/>
        <w:rPr>
          <w:rFonts w:asciiTheme="minorEastAsia" w:hAnsiTheme="minorEastAsia"/>
          <w:b/>
          <w:sz w:val="32"/>
          <w:szCs w:val="24"/>
        </w:rPr>
      </w:pPr>
      <w:r w:rsidRPr="00096CB9">
        <w:rPr>
          <w:rFonts w:asciiTheme="minorEastAsia" w:hAnsiTheme="minorEastAsia"/>
          <w:b/>
          <w:sz w:val="32"/>
          <w:szCs w:val="24"/>
          <w:u w:val="single"/>
        </w:rPr>
        <w:fldChar w:fldCharType="begin"/>
      </w:r>
      <w:r w:rsidR="00096CB9" w:rsidRPr="00096CB9">
        <w:rPr>
          <w:rFonts w:asciiTheme="minorEastAsia" w:hAnsiTheme="minorEastAsia"/>
          <w:b/>
          <w:sz w:val="32"/>
          <w:szCs w:val="24"/>
          <w:u w:val="single"/>
        </w:rPr>
        <w:instrText xml:space="preserve"> MACROBUTTON </w:instrText>
      </w:r>
      <w:r w:rsidRPr="00096CB9">
        <w:rPr>
          <w:rFonts w:asciiTheme="minorEastAsia" w:hAnsiTheme="minorEastAsia"/>
          <w:b/>
          <w:sz w:val="32"/>
          <w:szCs w:val="24"/>
          <w:u w:val="single"/>
        </w:rPr>
        <w:fldChar w:fldCharType="end"/>
      </w:r>
      <w:r w:rsidR="00096CB9" w:rsidRPr="00096CB9">
        <w:rPr>
          <w:rFonts w:asciiTheme="minorEastAsia" w:hAnsiTheme="minorEastAsia" w:hint="eastAsia"/>
          <w:b/>
          <w:sz w:val="32"/>
          <w:szCs w:val="24"/>
        </w:rPr>
        <w:t xml:space="preserve">申请人： </w:t>
      </w:r>
    </w:p>
    <w:p w:rsidR="00096CB9" w:rsidRPr="00D74036" w:rsidRDefault="00096CB9" w:rsidP="00096CB9">
      <w:pPr>
        <w:spacing w:line="480" w:lineRule="auto"/>
        <w:rPr>
          <w:rFonts w:asciiTheme="minorEastAsia" w:hAnsiTheme="minorEastAsia"/>
          <w:sz w:val="32"/>
          <w:szCs w:val="24"/>
        </w:rPr>
      </w:pPr>
      <w:r w:rsidRPr="00096CB9">
        <w:rPr>
          <w:rFonts w:asciiTheme="minorEastAsia" w:hAnsiTheme="minorEastAsia" w:hint="eastAsia"/>
          <w:b/>
          <w:sz w:val="32"/>
          <w:szCs w:val="24"/>
        </w:rPr>
        <w:tab/>
      </w:r>
      <w:r w:rsidRPr="00096CB9">
        <w:rPr>
          <w:rFonts w:asciiTheme="minorEastAsia" w:hAnsiTheme="minorEastAsia" w:hint="eastAsia"/>
          <w:b/>
          <w:sz w:val="32"/>
          <w:szCs w:val="24"/>
        </w:rPr>
        <w:tab/>
      </w:r>
      <w:r w:rsidR="003F3D62">
        <w:rPr>
          <w:rFonts w:asciiTheme="minorEastAsia" w:hAnsiTheme="minorEastAsia" w:hint="eastAsia"/>
          <w:b/>
          <w:sz w:val="32"/>
          <w:szCs w:val="24"/>
        </w:rPr>
        <w:t xml:space="preserve">  </w:t>
      </w:r>
      <w:r w:rsidRPr="00096CB9">
        <w:rPr>
          <w:rFonts w:asciiTheme="minorEastAsia" w:hAnsiTheme="minorEastAsia" w:hint="eastAsia"/>
          <w:b/>
          <w:sz w:val="32"/>
          <w:szCs w:val="24"/>
        </w:rPr>
        <w:t>申请日期：</w:t>
      </w:r>
    </w:p>
    <w:p w:rsidR="00096CB9" w:rsidRPr="008C6B77" w:rsidRDefault="00096CB9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6CB9" w:rsidRPr="008C6B77" w:rsidRDefault="00096CB9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6CB9" w:rsidRDefault="00096CB9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15C02" w:rsidRPr="008C6B77" w:rsidRDefault="00A15C02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6CB9" w:rsidRPr="008C6B77" w:rsidRDefault="00096CB9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6CB9" w:rsidRPr="008C6B77" w:rsidRDefault="00096CB9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6CB9" w:rsidRPr="008C6B77" w:rsidRDefault="00096CB9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6CB9" w:rsidRPr="008C6B77" w:rsidRDefault="00096CB9" w:rsidP="00096C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6CB9" w:rsidRPr="00096CB9" w:rsidRDefault="00096CB9" w:rsidP="00096CB9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24"/>
        </w:rPr>
      </w:pPr>
      <w:r w:rsidRPr="00096CB9">
        <w:rPr>
          <w:rFonts w:asciiTheme="minorEastAsia" w:hAnsiTheme="minorEastAsia" w:hint="eastAsia"/>
          <w:b/>
          <w:bCs/>
          <w:sz w:val="32"/>
          <w:szCs w:val="24"/>
        </w:rPr>
        <w:lastRenderedPageBreak/>
        <w:t>全国营养科“十佳体重管理门诊”申报表</w:t>
      </w:r>
    </w:p>
    <w:p w:rsidR="00096CB9" w:rsidRPr="008C6B77" w:rsidRDefault="00096CB9" w:rsidP="00487DD1">
      <w:pPr>
        <w:spacing w:afterLines="20" w:line="360" w:lineRule="auto"/>
        <w:ind w:rightChars="500" w:right="1050" w:firstLineChars="50" w:firstLine="120"/>
        <w:rPr>
          <w:rFonts w:asciiTheme="minorEastAsia" w:hAnsiTheme="minorEastAsia"/>
          <w:b/>
          <w:sz w:val="24"/>
          <w:szCs w:val="24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39"/>
        <w:gridCol w:w="6768"/>
        <w:gridCol w:w="6"/>
      </w:tblGrid>
      <w:tr w:rsidR="00096CB9" w:rsidRPr="008C6B77" w:rsidTr="00096CB9">
        <w:trPr>
          <w:gridAfter w:val="1"/>
          <w:wAfter w:w="6" w:type="dxa"/>
          <w:trHeight w:val="474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096CB9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56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096CB9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b/>
                <w:sz w:val="24"/>
                <w:szCs w:val="24"/>
              </w:rPr>
              <w:t>申请部门（科室）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trHeight w:val="56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096CB9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b/>
                <w:sz w:val="24"/>
                <w:szCs w:val="24"/>
              </w:rPr>
              <w:t>申请科室负责人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trHeight w:val="56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096CB9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trHeight w:val="56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096CB9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trHeight w:val="56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096CB9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trHeight w:val="56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096CB9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3673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26531B" w:rsidP="00487DD1">
            <w:pPr>
              <w:snapToGrid w:val="0"/>
              <w:spacing w:beforeLines="50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1.</w:t>
            </w:r>
            <w:r w:rsidR="00096CB9"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科室团队介绍</w:t>
            </w:r>
          </w:p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9" w:rsidRPr="008C6B77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sz w:val="24"/>
                <w:szCs w:val="24"/>
              </w:rPr>
              <w:t>500字以内，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队伍和条件介绍（年龄、专业、职称），</w:t>
            </w:r>
            <w:r w:rsidRPr="008C6B77">
              <w:rPr>
                <w:rFonts w:asciiTheme="minorEastAsia" w:hAnsiTheme="minorEastAsia" w:hint="eastAsia"/>
                <w:sz w:val="24"/>
                <w:szCs w:val="24"/>
              </w:rPr>
              <w:t>医教研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等方面阐述</w:t>
            </w:r>
            <w:r w:rsidR="0026531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150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26531B" w:rsidP="0026531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2.</w:t>
            </w:r>
            <w:r w:rsidR="00096CB9"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体重管理工作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介绍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（2015.9-2017.9）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门诊工作为主，及规范化管理情况</w:t>
            </w:r>
            <w:r w:rsidR="0026531B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96CB9">
              <w:rPr>
                <w:rFonts w:asciiTheme="minorEastAsia" w:hAnsiTheme="minorEastAsia" w:hint="eastAsia"/>
                <w:sz w:val="24"/>
                <w:szCs w:val="24"/>
              </w:rPr>
              <w:t>附体重管理流程/手册/登记资料（患者ID信息）等复印件或图片材料</w:t>
            </w:r>
            <w:r w:rsidR="0026531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150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1B" w:rsidRDefault="0026531B" w:rsidP="0026531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lastRenderedPageBreak/>
              <w:t>3.</w:t>
            </w:r>
            <w:r w:rsidRPr="00BD11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体重管理工作量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2015.9-2017.9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）</w:t>
            </w:r>
          </w:p>
          <w:p w:rsidR="00096CB9" w:rsidRDefault="00096CB9" w:rsidP="0026531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近2年体重</w:t>
            </w:r>
            <w:r w:rsidRPr="0097256F">
              <w:rPr>
                <w:rFonts w:asciiTheme="minorEastAsia" w:hAnsiTheme="minorEastAsia" w:hint="eastAsia"/>
                <w:sz w:val="24"/>
                <w:szCs w:val="24"/>
              </w:rPr>
              <w:t xml:space="preserve">管理人数例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体重管理有效率 %(体重管理期间改善10%以上称为有效)</w:t>
            </w:r>
            <w:r w:rsidR="00A15C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150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26531B" w:rsidP="0026531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4.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条件说明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：</w:t>
            </w:r>
            <w:r w:rsidR="00096CB9"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开展体重管理设施</w:t>
            </w:r>
            <w:r w:rsidR="00096CB9" w:rsidRPr="0026531B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和研究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sz w:val="24"/>
                <w:szCs w:val="24"/>
              </w:rPr>
              <w:t>体重管理场地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（门诊）</w:t>
            </w:r>
            <w:r w:rsidRPr="008C6B77">
              <w:rPr>
                <w:rFonts w:asciiTheme="minorEastAsia" w:hAnsiTheme="minorEastAsia" w:hint="eastAsia"/>
                <w:sz w:val="24"/>
                <w:szCs w:val="24"/>
              </w:rPr>
              <w:t>、使用设备(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硬件、</w:t>
            </w:r>
            <w:r w:rsidRPr="008C6B77">
              <w:rPr>
                <w:rFonts w:asciiTheme="minorEastAsia" w:hAnsiTheme="minorEastAsia" w:hint="eastAsia"/>
                <w:sz w:val="24"/>
                <w:szCs w:val="24"/>
              </w:rPr>
              <w:t>软件名称)、</w:t>
            </w:r>
            <w:r w:rsidR="0026531B"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研究情况</w:t>
            </w:r>
            <w:r w:rsidR="00A15C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096CB9" w:rsidRPr="0026531B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150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Default="0026531B" w:rsidP="0026531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5.</w:t>
            </w:r>
            <w:r w:rsidRPr="0026531B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体重管理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门诊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特点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、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创新点和经验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分享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9" w:rsidRPr="008C6B77" w:rsidRDefault="0026531B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介绍</w:t>
            </w:r>
            <w:r w:rsidRPr="0026531B">
              <w:rPr>
                <w:rFonts w:asciiTheme="minorEastAsia" w:hAnsiTheme="minorEastAsia" w:hint="eastAsia"/>
                <w:sz w:val="24"/>
                <w:szCs w:val="24"/>
              </w:rPr>
              <w:t>体重管理门诊特点、创新点和经验</w:t>
            </w:r>
            <w:r w:rsidR="00A15C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96CB9" w:rsidRPr="008C6B77" w:rsidTr="00096CB9">
        <w:trPr>
          <w:gridAfter w:val="1"/>
          <w:wAfter w:w="6" w:type="dxa"/>
          <w:trHeight w:val="150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Default="0026531B" w:rsidP="00BF24F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6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.</w:t>
            </w:r>
            <w:r w:rsidR="00096CB9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工作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总结</w:t>
            </w:r>
            <w:r w:rsidR="00096CB9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汇报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ppt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sz w:val="24"/>
                <w:szCs w:val="24"/>
              </w:rPr>
              <w:t>文件名称，提交日期</w:t>
            </w:r>
            <w:r w:rsidR="00A15C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274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26531B" w:rsidP="0026531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7</w:t>
            </w:r>
            <w:r w:rsidR="00096CB9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.</w:t>
            </w:r>
            <w:r w:rsidR="00096CB9"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提供资料清单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Default="00096CB9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sz w:val="24"/>
                <w:szCs w:val="24"/>
              </w:rPr>
              <w:t>清单列表，附后按顺序装订</w:t>
            </w:r>
            <w:r w:rsidR="00A15C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26531B" w:rsidRDefault="0026531B" w:rsidP="00487DD1">
            <w:pPr>
              <w:adjustRightInd w:val="0"/>
              <w:snapToGrid w:val="0"/>
              <w:spacing w:before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96CB9" w:rsidRDefault="00096CB9" w:rsidP="00BF24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6CB9" w:rsidRDefault="00096CB9" w:rsidP="00BF24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6CB9" w:rsidRPr="008C6B77" w:rsidRDefault="00096CB9" w:rsidP="00BF24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6CB9" w:rsidRPr="008C6B77" w:rsidRDefault="00096CB9" w:rsidP="00487DD1">
            <w:pPr>
              <w:adjustRightInd w:val="0"/>
              <w:snapToGrid w:val="0"/>
              <w:spacing w:afterLines="50" w:line="360" w:lineRule="auto"/>
              <w:ind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2010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lastRenderedPageBreak/>
              <w:t>申请者及单位意见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Default="00096CB9" w:rsidP="00BF24FA">
            <w:pPr>
              <w:autoSpaceDE w:val="0"/>
              <w:autoSpaceDN w:val="0"/>
              <w:adjustRightInd w:val="0"/>
              <w:spacing w:line="360" w:lineRule="auto"/>
              <w:ind w:left="252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我保证上述填报内容及提供材料真实、可靠。</w:t>
            </w:r>
          </w:p>
          <w:p w:rsidR="00096CB9" w:rsidRDefault="00096CB9" w:rsidP="00BF24FA">
            <w:pPr>
              <w:autoSpaceDE w:val="0"/>
              <w:autoSpaceDN w:val="0"/>
              <w:adjustRightInd w:val="0"/>
              <w:spacing w:line="360" w:lineRule="auto"/>
              <w:ind w:left="252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Pr="008C6B77" w:rsidRDefault="00096CB9" w:rsidP="00BF24FA">
            <w:pPr>
              <w:autoSpaceDE w:val="0"/>
              <w:autoSpaceDN w:val="0"/>
              <w:adjustRightInd w:val="0"/>
              <w:spacing w:line="360" w:lineRule="auto"/>
              <w:ind w:left="252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6531B" w:rsidRDefault="0026531B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6531B" w:rsidRDefault="0026531B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6531B" w:rsidRPr="008C6B77" w:rsidRDefault="0026531B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Pr="008C6B77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Pr="008C6B77" w:rsidRDefault="00096CB9" w:rsidP="00A15C02">
            <w:pPr>
              <w:autoSpaceDE w:val="0"/>
              <w:autoSpaceDN w:val="0"/>
              <w:adjustRightInd w:val="0"/>
              <w:spacing w:line="360" w:lineRule="auto"/>
              <w:ind w:firstLineChars="1263" w:firstLine="3043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科室负责人</w:t>
            </w: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签章：</w:t>
            </w:r>
          </w:p>
          <w:p w:rsidR="00096CB9" w:rsidRPr="008C6B77" w:rsidRDefault="00096CB9" w:rsidP="00BF24FA">
            <w:pPr>
              <w:spacing w:line="360" w:lineRule="auto"/>
              <w:ind w:firstLineChars="2107" w:firstLine="5077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sz w:val="24"/>
                <w:szCs w:val="24"/>
              </w:rPr>
              <w:t>年   月   日</w:t>
            </w:r>
          </w:p>
          <w:p w:rsidR="00096CB9" w:rsidRPr="008C6B77" w:rsidRDefault="00096CB9" w:rsidP="00BF24F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CB9" w:rsidRPr="008C6B77" w:rsidTr="00096CB9">
        <w:trPr>
          <w:gridAfter w:val="1"/>
          <w:wAfter w:w="6" w:type="dxa"/>
          <w:trHeight w:val="2835"/>
          <w:jc w:val="center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9" w:rsidRPr="008C6B77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6531B" w:rsidRDefault="0026531B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6531B" w:rsidRDefault="0026531B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6531B" w:rsidRDefault="0026531B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6531B" w:rsidRDefault="0026531B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Pr="008C6B77" w:rsidRDefault="00096CB9" w:rsidP="00BF24F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6CB9" w:rsidRPr="008C6B77" w:rsidRDefault="00096CB9" w:rsidP="00BF24FA">
            <w:pPr>
              <w:spacing w:line="360" w:lineRule="auto"/>
              <w:ind w:firstLineChars="1419" w:firstLine="3419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单位负责人签名：</w:t>
            </w:r>
          </w:p>
          <w:p w:rsidR="00096CB9" w:rsidRPr="008C6B77" w:rsidRDefault="00096CB9" w:rsidP="00BF24FA">
            <w:pPr>
              <w:spacing w:line="360" w:lineRule="auto"/>
              <w:ind w:firstLineChars="1648" w:firstLine="3971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 w:rsidR="00096CB9" w:rsidRPr="008C6B77" w:rsidRDefault="00096CB9" w:rsidP="00BF24FA">
            <w:pPr>
              <w:spacing w:line="360" w:lineRule="auto"/>
              <w:ind w:firstLineChars="1715" w:firstLine="413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单位公章：          </w:t>
            </w:r>
          </w:p>
          <w:p w:rsidR="00096CB9" w:rsidRPr="008C6B77" w:rsidRDefault="00096CB9" w:rsidP="00BF24FA">
            <w:pPr>
              <w:spacing w:line="360" w:lineRule="auto"/>
              <w:ind w:firstLineChars="1550" w:firstLine="3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96CB9" w:rsidRPr="008C6B77" w:rsidRDefault="00096CB9" w:rsidP="00BF24FA">
            <w:pPr>
              <w:spacing w:line="360" w:lineRule="auto"/>
              <w:ind w:firstLineChars="1617" w:firstLine="389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日</w:t>
            </w:r>
          </w:p>
          <w:p w:rsidR="00096CB9" w:rsidRPr="008C6B77" w:rsidRDefault="00096CB9" w:rsidP="00BF24FA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096CB9" w:rsidRDefault="00096CB9" w:rsidP="00096CB9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C92F35" w:rsidRDefault="00C92F35"/>
    <w:sectPr w:rsidR="00C92F35" w:rsidSect="00C9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4B" w:rsidRDefault="00CA7E4B" w:rsidP="00D22280">
      <w:r>
        <w:separator/>
      </w:r>
    </w:p>
  </w:endnote>
  <w:endnote w:type="continuationSeparator" w:id="1">
    <w:p w:rsidR="00CA7E4B" w:rsidRDefault="00CA7E4B" w:rsidP="00D2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4B" w:rsidRDefault="00CA7E4B" w:rsidP="00D22280">
      <w:r>
        <w:separator/>
      </w:r>
    </w:p>
  </w:footnote>
  <w:footnote w:type="continuationSeparator" w:id="1">
    <w:p w:rsidR="00CA7E4B" w:rsidRDefault="00CA7E4B" w:rsidP="00D2228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CB9"/>
    <w:rsid w:val="00096CB9"/>
    <w:rsid w:val="001E0F08"/>
    <w:rsid w:val="0026531B"/>
    <w:rsid w:val="002D6CCF"/>
    <w:rsid w:val="003F3D62"/>
    <w:rsid w:val="003F4D31"/>
    <w:rsid w:val="00487DD1"/>
    <w:rsid w:val="004B426D"/>
    <w:rsid w:val="00551CAD"/>
    <w:rsid w:val="0083367D"/>
    <w:rsid w:val="0092111A"/>
    <w:rsid w:val="009812D4"/>
    <w:rsid w:val="00A15C02"/>
    <w:rsid w:val="00C92F35"/>
    <w:rsid w:val="00CA7E4B"/>
    <w:rsid w:val="00D1422D"/>
    <w:rsid w:val="00D22280"/>
    <w:rsid w:val="00D564A0"/>
    <w:rsid w:val="00F238DF"/>
    <w:rsid w:val="00FD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D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4D3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22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2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2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lenovo490</cp:lastModifiedBy>
  <cp:revision>8</cp:revision>
  <dcterms:created xsi:type="dcterms:W3CDTF">2017-10-12T06:14:00Z</dcterms:created>
  <dcterms:modified xsi:type="dcterms:W3CDTF">2017-10-12T07:20:00Z</dcterms:modified>
</cp:coreProperties>
</file>